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14:paraId="5F75F507" w14:textId="77777777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A7DA7E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C9776B" w14:paraId="50078BBD" w14:textId="77777777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04E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F951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02338A3A" w14:textId="77777777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C06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1B1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1BD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FFDA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F749BA8" w14:textId="77777777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854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5BE79CB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80B1173" w14:textId="77777777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613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2A28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0E56594C" w14:textId="77777777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6F9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A2B8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8F3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5E35C3C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7021527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7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E0C018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DA46CD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EF6BA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F8E726C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23C13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8F7ACF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B3A0E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6308C9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B631858" w14:textId="77777777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857FB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4225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62D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146B3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D2BF6F8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A9BFB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C777F" w14:textId="293C022C" w:rsidR="00C9776B" w:rsidRDefault="003F0BC2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</w:p>
        </w:tc>
        <w:tc>
          <w:tcPr>
            <w:tcW w:w="312" w:type="dxa"/>
            <w:vAlign w:val="center"/>
          </w:tcPr>
          <w:p w14:paraId="1EF0F67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750A8A" w14:textId="77777777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AE435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B1443" w14:textId="6FC15F31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</w:p>
        </w:tc>
        <w:tc>
          <w:tcPr>
            <w:tcW w:w="312" w:type="dxa"/>
            <w:vAlign w:val="center"/>
          </w:tcPr>
          <w:p w14:paraId="2325212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7FB5E63" w14:textId="77777777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222D45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F8171" w14:textId="632FAAC3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Mgr. Ing. PhD.</w:t>
            </w:r>
          </w:p>
        </w:tc>
        <w:tc>
          <w:tcPr>
            <w:tcW w:w="312" w:type="dxa"/>
            <w:vAlign w:val="center"/>
          </w:tcPr>
          <w:p w14:paraId="42858991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6E32E7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60C6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12C69" w14:textId="1AB020D4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0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https://www.portalvs.sk/regzam/detail/20205</w:t>
            </w:r>
          </w:p>
        </w:tc>
        <w:tc>
          <w:tcPr>
            <w:tcW w:w="312" w:type="dxa"/>
            <w:vAlign w:val="center"/>
          </w:tcPr>
          <w:p w14:paraId="7A31785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11FC94C" w14:textId="77777777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9C12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2D02D" w14:textId="6FC8366A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tupeň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Mission and c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arity work, I., 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5729293C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1692BE45" w14:textId="77777777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7A5508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11222" w14:textId="74575102" w:rsidR="003F0BC2" w:rsidRPr="004B6589" w:rsidRDefault="003F0BC2" w:rsidP="004B658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B6589">
              <w:rPr>
                <w:sz w:val="16"/>
                <w:szCs w:val="16"/>
              </w:rPr>
              <w:t xml:space="preserve">Vedecký výstup / Scientific </w:t>
            </w:r>
            <w:r w:rsidR="004B6589">
              <w:rPr>
                <w:rFonts w:cstheme="minorHAnsi"/>
                <w:bCs/>
                <w:sz w:val="16"/>
              </w:rPr>
              <w:t>output</w:t>
            </w:r>
          </w:p>
        </w:tc>
        <w:tc>
          <w:tcPr>
            <w:tcW w:w="312" w:type="dxa"/>
            <w:vAlign w:val="center"/>
          </w:tcPr>
          <w:p w14:paraId="7B917718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3FFCC523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9A1BEF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6283" w14:textId="0F411029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2013</w:t>
            </w:r>
          </w:p>
        </w:tc>
        <w:tc>
          <w:tcPr>
            <w:tcW w:w="312" w:type="dxa"/>
            <w:vAlign w:val="center"/>
          </w:tcPr>
          <w:p w14:paraId="5B860864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597D1A3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39D44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F0BC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51377" w14:textId="5EF916FA" w:rsidR="003F0BC2" w:rsidRPr="00FB35F4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ED8AD4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22124850" w14:textId="77777777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2C50F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A291" w14:textId="799B898E" w:rsidR="003F0BC2" w:rsidRPr="008D2D5E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71F97E0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F68AB4D" w14:textId="77777777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26CFA08" w14:textId="77777777" w:rsidR="003F0BC2" w:rsidRDefault="003F0BC2" w:rsidP="003F0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C0DE0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1585B" w14:textId="14F3618B" w:rsidR="003F0BC2" w:rsidRPr="008A7967" w:rsidRDefault="003F0BC2" w:rsidP="003F0BC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7750EF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7D5A58C5" w14:textId="77777777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097F2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51D2D6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29D207" w14:textId="56067DAC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C8569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Humanitárny kongres Olomouc 2013: Humanitárna pomoc - nezávislosť v ohrození?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Blaškovič, Pavol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[</w:t>
            </w:r>
            <w:r w:rsidR="000C08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utor, 100%]</w:t>
            </w:r>
            <w:r w:rsidR="008A3CA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</w:p>
          <w:p w14:paraId="0312573A" w14:textId="2D6CC837" w:rsidR="00C85696" w:rsidRPr="00C85696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In: </w:t>
            </w:r>
            <w:r w:rsidRPr="00C856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Acta missiologica, 2/2013</w:t>
            </w: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–</w:t>
            </w: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Bratislava: Vysoká škola zdravotníctva a sociálnej práce sv</w:t>
            </w:r>
            <w:r w:rsidR="00AF3F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Alžbety 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Bratislave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– </w:t>
            </w: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ISSN 1337-75152013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–</w:t>
            </w:r>
            <w:r w:rsidRPr="00C856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s. 31-39.</w:t>
            </w:r>
          </w:p>
        </w:tc>
        <w:tc>
          <w:tcPr>
            <w:tcW w:w="312" w:type="dxa"/>
            <w:vAlign w:val="center"/>
          </w:tcPr>
          <w:p w14:paraId="71A90CB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21C70C8" w14:textId="77777777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C71A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701544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8417E" w14:textId="1F764CC1" w:rsidR="00C85696" w:rsidRPr="004B6589" w:rsidRDefault="004B6589" w:rsidP="004B6589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 / article</w:t>
            </w:r>
          </w:p>
        </w:tc>
        <w:tc>
          <w:tcPr>
            <w:tcW w:w="312" w:type="dxa"/>
            <w:vAlign w:val="center"/>
          </w:tcPr>
          <w:p w14:paraId="03C54609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8F1946" w14:textId="77777777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F744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BBEC6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82E5D" w14:textId="0352B164" w:rsidR="00C85696" w:rsidRPr="008D2D5E" w:rsidRDefault="00F559A5" w:rsidP="00C856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559A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https://www.actamissiologica.com/sub/am2_2013.pdf</w:t>
            </w:r>
          </w:p>
        </w:tc>
        <w:tc>
          <w:tcPr>
            <w:tcW w:w="312" w:type="dxa"/>
            <w:vAlign w:val="center"/>
          </w:tcPr>
          <w:p w14:paraId="3CC7798E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0F8FB25D" w14:textId="77777777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605B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2594E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8BB70" w14:textId="7CE810B0" w:rsidR="00C85696" w:rsidRDefault="005C5DAF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 autora Pavol Blaškovič 100 %</w:t>
            </w:r>
          </w:p>
        </w:tc>
        <w:tc>
          <w:tcPr>
            <w:tcW w:w="312" w:type="dxa"/>
            <w:vAlign w:val="center"/>
          </w:tcPr>
          <w:p w14:paraId="1A2B70B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39F42AC7" w14:textId="77777777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A4EC3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46C526E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2F34B" w14:textId="221DE089" w:rsidR="00C85696" w:rsidRDefault="002F121B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 je výstupom z h</w:t>
            </w:r>
            <w:r w:rsidRPr="002F12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umanitárn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eho </w:t>
            </w:r>
            <w:r w:rsidRPr="002F12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kongres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 v</w:t>
            </w:r>
            <w:r w:rsidRPr="002F12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Olomouc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</w:t>
            </w:r>
            <w:r w:rsidRPr="002F12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–</w:t>
            </w:r>
            <w:r w:rsidRPr="002F12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„</w:t>
            </w:r>
            <w:r w:rsidRPr="002F12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Humanitárna pomoc - nezávislosť v ohrození?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“ Približuje jednotlivé príspevky, postrehy, nové prístupy a informácie z oblasti humanitárnej pomoci.</w:t>
            </w:r>
          </w:p>
        </w:tc>
        <w:tc>
          <w:tcPr>
            <w:tcW w:w="312" w:type="dxa"/>
            <w:vAlign w:val="center"/>
          </w:tcPr>
          <w:p w14:paraId="685C59F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AF2D784" w14:textId="77777777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19EA29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906E0" w14:textId="0A11430E" w:rsidR="00C85696" w:rsidRPr="005A4E8B" w:rsidRDefault="002F121B" w:rsidP="00C85696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r w:rsidRPr="002F121B">
              <w:rPr>
                <w:rFonts w:eastAsia="SimSun" w:cstheme="minorHAnsi"/>
                <w:sz w:val="16"/>
                <w:szCs w:val="16"/>
                <w:lang w:eastAsia="sk-SK"/>
              </w:rPr>
              <w:t xml:space="preserve">The article is an output from the humanitarian congress in Olomouc - "Humanitarian aid - independence in danger?" It describes individual contributions, observations, </w:t>
            </w:r>
            <w:r>
              <w:rPr>
                <w:rFonts w:eastAsia="SimSun" w:cstheme="minorHAnsi"/>
                <w:sz w:val="16"/>
                <w:szCs w:val="16"/>
                <w:lang w:eastAsia="sk-SK"/>
              </w:rPr>
              <w:t xml:space="preserve">new approaches, and </w:t>
            </w:r>
            <w:r w:rsidRPr="002F121B">
              <w:rPr>
                <w:rFonts w:eastAsia="SimSun" w:cstheme="minorHAnsi"/>
                <w:sz w:val="16"/>
                <w:szCs w:val="16"/>
                <w:lang w:eastAsia="sk-SK"/>
              </w:rPr>
              <w:t>new information in the field of humanitarian aid.</w:t>
            </w:r>
          </w:p>
        </w:tc>
        <w:tc>
          <w:tcPr>
            <w:tcW w:w="312" w:type="dxa"/>
            <w:vAlign w:val="center"/>
          </w:tcPr>
          <w:p w14:paraId="6EC9B35D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9AB779" w14:textId="77777777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142CFF9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1684F" w14:textId="77777777" w:rsidR="00C85696" w:rsidRDefault="00C85696" w:rsidP="00C85696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7B8B4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7CC79455" w14:textId="77777777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7D7BE5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B8FD" w14:textId="77777777" w:rsidR="00C85696" w:rsidRDefault="00C85696" w:rsidP="00C85696">
            <w:pPr>
              <w:pStyle w:val="HTMLPreformatted"/>
              <w:shd w:val="clear" w:color="auto" w:fill="F8F9FA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11615A53" w14:textId="77777777" w:rsidR="00C85696" w:rsidRDefault="002F121B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Pracovníci z oblasti humanitárnej pomoci sa majú možnosť oboznámiť s novými prístupmi a informáciami vo svojej oblasti.</w:t>
            </w:r>
          </w:p>
          <w:p w14:paraId="5D0C089C" w14:textId="77777777" w:rsidR="002F121B" w:rsidRDefault="002F121B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2F38F9C" w14:textId="7D7846A7" w:rsidR="002F121B" w:rsidRPr="00F21516" w:rsidRDefault="002F121B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F121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Humanitarian aid workers have the opportunity to familiarize themselves with new approaches and information in their field.</w:t>
            </w:r>
          </w:p>
        </w:tc>
        <w:tc>
          <w:tcPr>
            <w:tcW w:w="312" w:type="dxa"/>
            <w:vAlign w:val="center"/>
          </w:tcPr>
          <w:p w14:paraId="64D93B5F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185478C3" w14:textId="77777777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92858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DDF39" w14:textId="5B293E13" w:rsidR="002F121B" w:rsidRDefault="002F121B" w:rsidP="002F121B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Článok rozširuje pohľad na aktuálne dianie v oblasti humanitárnej pomoci, ktoré sa </w:t>
            </w:r>
            <w:r w:rsidR="0054073B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51762B">
              <w:rPr>
                <w:rFonts w:ascii="Calibri" w:hAnsi="Calibri" w:cs="Calibri"/>
                <w:color w:val="000000"/>
                <w:sz w:val="16"/>
                <w:szCs w:val="16"/>
              </w:rPr>
              <w:t>y</w:t>
            </w:r>
            <w:r w:rsidR="0054073B">
              <w:rPr>
                <w:rFonts w:ascii="Calibri" w:hAnsi="Calibri" w:cs="Calibri"/>
                <w:color w:val="000000"/>
                <w:sz w:val="16"/>
                <w:szCs w:val="16"/>
              </w:rPr>
              <w:t>chádzajú z praxe humanitárnej pomoci.</w:t>
            </w:r>
          </w:p>
          <w:p w14:paraId="6009223C" w14:textId="77777777" w:rsidR="00C85696" w:rsidRDefault="00C85696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14:paraId="03186CD3" w14:textId="7EFB0005" w:rsidR="0054073B" w:rsidRPr="00C13A96" w:rsidRDefault="0054073B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4073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article broadens the view of current events in the field of humanitarian aid, which arise from the practice of humanitarian aid.</w:t>
            </w:r>
          </w:p>
        </w:tc>
        <w:tc>
          <w:tcPr>
            <w:tcW w:w="312" w:type="dxa"/>
            <w:vAlign w:val="center"/>
          </w:tcPr>
          <w:p w14:paraId="5B138EA7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BA97E05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963BB" w14:textId="77777777" w:rsidR="00F93527" w:rsidRDefault="00F93527">
      <w:pPr>
        <w:spacing w:line="240" w:lineRule="auto"/>
      </w:pPr>
      <w:r>
        <w:separator/>
      </w:r>
    </w:p>
  </w:endnote>
  <w:endnote w:type="continuationSeparator" w:id="0">
    <w:p w14:paraId="029EAC6F" w14:textId="77777777" w:rsidR="00F93527" w:rsidRDefault="00F935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93DF" w14:textId="77777777" w:rsidR="00F93527" w:rsidRDefault="00F93527">
      <w:pPr>
        <w:spacing w:after="0"/>
      </w:pPr>
      <w:r>
        <w:separator/>
      </w:r>
    </w:p>
  </w:footnote>
  <w:footnote w:type="continuationSeparator" w:id="0">
    <w:p w14:paraId="7E69C980" w14:textId="77777777" w:rsidR="00F93527" w:rsidRDefault="00F935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13066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1FF"/>
    <w:rsid w:val="000107B0"/>
    <w:rsid w:val="00086CA9"/>
    <w:rsid w:val="000C0800"/>
    <w:rsid w:val="001044D0"/>
    <w:rsid w:val="00190A9C"/>
    <w:rsid w:val="00194FE9"/>
    <w:rsid w:val="001B327F"/>
    <w:rsid w:val="00211BB7"/>
    <w:rsid w:val="002800B5"/>
    <w:rsid w:val="002F121B"/>
    <w:rsid w:val="00341BE1"/>
    <w:rsid w:val="003A4F22"/>
    <w:rsid w:val="003F0BC2"/>
    <w:rsid w:val="004B6589"/>
    <w:rsid w:val="004C0ADE"/>
    <w:rsid w:val="0051762B"/>
    <w:rsid w:val="0054073B"/>
    <w:rsid w:val="0056571F"/>
    <w:rsid w:val="00574A20"/>
    <w:rsid w:val="00591B9C"/>
    <w:rsid w:val="005A4E8B"/>
    <w:rsid w:val="005C5DAF"/>
    <w:rsid w:val="007310FF"/>
    <w:rsid w:val="0073261A"/>
    <w:rsid w:val="007472A8"/>
    <w:rsid w:val="007A729D"/>
    <w:rsid w:val="008A3CA0"/>
    <w:rsid w:val="008A7967"/>
    <w:rsid w:val="008D2D5E"/>
    <w:rsid w:val="008D5440"/>
    <w:rsid w:val="009155F7"/>
    <w:rsid w:val="00992D1C"/>
    <w:rsid w:val="00A37A90"/>
    <w:rsid w:val="00A90464"/>
    <w:rsid w:val="00AE2EFE"/>
    <w:rsid w:val="00AF3F54"/>
    <w:rsid w:val="00AF61AA"/>
    <w:rsid w:val="00B9132C"/>
    <w:rsid w:val="00BB3B26"/>
    <w:rsid w:val="00BB5E52"/>
    <w:rsid w:val="00BE27AB"/>
    <w:rsid w:val="00C13A96"/>
    <w:rsid w:val="00C564A5"/>
    <w:rsid w:val="00C85696"/>
    <w:rsid w:val="00C9776B"/>
    <w:rsid w:val="00CB6DDE"/>
    <w:rsid w:val="00CF68C2"/>
    <w:rsid w:val="00D122BE"/>
    <w:rsid w:val="00D646A5"/>
    <w:rsid w:val="00DB5599"/>
    <w:rsid w:val="00E91A57"/>
    <w:rsid w:val="00EC572D"/>
    <w:rsid w:val="00EE6C1A"/>
    <w:rsid w:val="00F21516"/>
    <w:rsid w:val="00F23608"/>
    <w:rsid w:val="00F559A5"/>
    <w:rsid w:val="00F769EF"/>
    <w:rsid w:val="00F93527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EE0B6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trong">
    <w:name w:val="Strong"/>
    <w:basedOn w:val="DefaultParagraphFont"/>
    <w:uiPriority w:val="22"/>
    <w:qFormat/>
    <w:rsid w:val="008D5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1057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Pali</cp:lastModifiedBy>
  <cp:revision>14</cp:revision>
  <dcterms:created xsi:type="dcterms:W3CDTF">2023-01-14T15:30:00Z</dcterms:created>
  <dcterms:modified xsi:type="dcterms:W3CDTF">2023-01-31T12:31:00Z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